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1581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Беловского городского округа</w:t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школа № 7 города Белово»</w:t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sz w:val="24"/>
          <w:szCs w:val="24"/>
        </w:rPr>
        <w:t>(МАОУ ООШ № 7 города Белово)</w:t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sz w:val="24"/>
          <w:szCs w:val="24"/>
        </w:rPr>
        <w:t>15 ноября 2023 г.                                                                                                                    № 172</w:t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bCs/>
          <w:sz w:val="24"/>
          <w:szCs w:val="24"/>
        </w:rPr>
        <w:t>Белово</w:t>
      </w:r>
    </w:p>
    <w:p w:rsidR="00AE1581" w:rsidRPr="00AE1581" w:rsidRDefault="00AE1581" w:rsidP="00AE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AE1581" w:rsidRPr="00AE1581" w:rsidRDefault="00AE1581" w:rsidP="00AE1581">
      <w:pPr>
        <w:spacing w:after="0" w:line="240" w:lineRule="auto"/>
        <w:ind w:right="211"/>
        <w:rPr>
          <w:rFonts w:ascii="Times New Roman" w:eastAsia="Times New Roman" w:hAnsi="Times New Roman" w:cs="Times New Roman"/>
          <w:b/>
          <w:spacing w:val="25"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AE1581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итогах</w:t>
      </w:r>
      <w:r w:rsidRPr="00AE158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Pr="00AE1581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</w:t>
      </w:r>
      <w:r w:rsidRPr="00AE1581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</w:t>
      </w:r>
      <w:r w:rsidRPr="00AE1581">
        <w:rPr>
          <w:rFonts w:ascii="Times New Roman" w:eastAsia="Times New Roman" w:hAnsi="Times New Roman" w:cs="Times New Roman"/>
          <w:b/>
          <w:spacing w:val="25"/>
          <w:sz w:val="24"/>
          <w:szCs w:val="24"/>
          <w:lang w:eastAsia="ru-RU"/>
        </w:rPr>
        <w:t xml:space="preserve"> </w:t>
      </w:r>
    </w:p>
    <w:p w:rsidR="00AE1581" w:rsidRPr="00AE1581" w:rsidRDefault="00AE1581" w:rsidP="00AE1581">
      <w:pPr>
        <w:spacing w:after="0" w:line="240" w:lineRule="auto"/>
        <w:ind w:right="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  <w:r w:rsidRPr="00AE1581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школьников </w:t>
      </w:r>
      <w:r w:rsidRPr="00AE1581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в</w:t>
      </w:r>
      <w:r w:rsidRPr="00AE158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2023/24</w:t>
      </w:r>
      <w:r w:rsidRPr="00AE1581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учебном</w:t>
      </w:r>
      <w:r w:rsidRPr="00AE1581">
        <w:rPr>
          <w:rFonts w:ascii="Times New Roman" w:eastAsia="Times New Roman" w:hAnsi="Times New Roman" w:cs="Times New Roman"/>
          <w:b/>
          <w:spacing w:val="41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b/>
          <w:spacing w:val="-4"/>
          <w:w w:val="90"/>
          <w:sz w:val="24"/>
          <w:szCs w:val="24"/>
          <w:lang w:eastAsia="ru-RU"/>
        </w:rPr>
        <w:t>году</w:t>
      </w:r>
    </w:p>
    <w:p w:rsidR="00AE1581" w:rsidRPr="00AE1581" w:rsidRDefault="00AE1581" w:rsidP="00AE1581">
      <w:pPr>
        <w:tabs>
          <w:tab w:val="left" w:pos="9046"/>
          <w:tab w:val="left" w:pos="9599"/>
        </w:tabs>
        <w:spacing w:after="0" w:line="240" w:lineRule="auto"/>
        <w:ind w:right="6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581" w:rsidRPr="00AE1581" w:rsidRDefault="00AE1581" w:rsidP="00AE1581">
      <w:pPr>
        <w:tabs>
          <w:tab w:val="left" w:pos="9046"/>
          <w:tab w:val="left" w:pos="9599"/>
        </w:tabs>
        <w:spacing w:after="0" w:line="240" w:lineRule="auto"/>
        <w:ind w:right="6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E15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AE1581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1581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Всероссийской</w:t>
      </w:r>
      <w:r w:rsidRPr="00AE158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AE1581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 общеобразовательным предметам, утвержденным</w:t>
      </w:r>
      <w:r w:rsidRPr="00AE158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РФ от</w:t>
      </w:r>
      <w:r w:rsidRPr="00AE158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27.11.2020 №</w:t>
      </w:r>
      <w:r w:rsidRPr="00AE158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678, в</w:t>
      </w:r>
      <w:r w:rsidRPr="00AE158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AE158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  <w:r w:rsidRPr="00AE158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Кузбасса от</w:t>
      </w:r>
      <w:r w:rsidRPr="00AE1581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04.09.2023 №</w:t>
      </w:r>
      <w:r w:rsidRPr="00AE1581"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2986</w:t>
      </w:r>
      <w:r w:rsidRPr="00AE1581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AE158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сроков проведения</w:t>
      </w:r>
      <w:r w:rsidRPr="00AE158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AE1581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158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этапов</w:t>
      </w:r>
      <w:r w:rsidRPr="00AE158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r w:rsidRPr="00AE1581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школьников</w:t>
      </w:r>
      <w:r w:rsidRPr="00AE1581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E1581"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Кемеровской области </w:t>
      </w:r>
      <w:r w:rsidRPr="00AE1581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—</w:t>
      </w:r>
      <w:r w:rsidRPr="00AE1581">
        <w:rPr>
          <w:rFonts w:ascii="Times New Roman" w:eastAsia="Times New Roman" w:hAnsi="Times New Roman" w:cs="Times New Roman"/>
          <w:spacing w:val="-12"/>
          <w:w w:val="9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Кузбассе в</w:t>
      </w:r>
      <w:r w:rsidRPr="00AE1581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2023- 2024 учебном</w:t>
      </w:r>
      <w:r w:rsidRPr="00AE158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году» был проведен школьный этап</w:t>
      </w:r>
      <w:r w:rsidRPr="00AE158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школьников.</w:t>
      </w:r>
      <w:r w:rsidRPr="00AE1581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проводилась по 14</w:t>
      </w:r>
      <w:r w:rsidRPr="00AE158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предметам: информатика,</w:t>
      </w:r>
      <w:r w:rsidRPr="00AE158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культура, ОБЖ, русский язык, литература, история, обществознание, математика, физика,</w:t>
      </w:r>
      <w:r w:rsidRPr="00AE1581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химия, география, технология, английский язык.</w:t>
      </w:r>
      <w:r w:rsidRPr="00AE158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AE158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Всероссийской олимпиады школьников отдельно по каждому предмету и</w:t>
      </w:r>
      <w:r w:rsidRPr="00AE158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 членами</w:t>
      </w:r>
      <w:r w:rsidRPr="00AE1581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в протоколы, а организатором -</w:t>
      </w:r>
      <w:r w:rsidRPr="00AE1581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ЭШ 2.0.</w:t>
      </w:r>
    </w:p>
    <w:p w:rsidR="00AE1581" w:rsidRPr="00AE1581" w:rsidRDefault="00AE1581" w:rsidP="00AE1581">
      <w:pPr>
        <w:tabs>
          <w:tab w:val="left" w:pos="9046"/>
          <w:tab w:val="left" w:pos="9599"/>
        </w:tabs>
        <w:spacing w:after="0" w:line="240" w:lineRule="auto"/>
        <w:ind w:right="6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581" w:rsidRPr="00AE1581" w:rsidRDefault="00AE1581" w:rsidP="00AE1581">
      <w:pPr>
        <w:spacing w:before="1" w:after="120"/>
        <w:ind w:left="5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ПРИКАЗЫВАЮ</w:t>
      </w:r>
    </w:p>
    <w:p w:rsidR="00AE1581" w:rsidRPr="00AE1581" w:rsidRDefault="00AE1581" w:rsidP="00AE158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победителей и призеров школьного этапа Всероссийской олимпиады школьников (Приложение 1).</w:t>
      </w:r>
    </w:p>
    <w:p w:rsidR="00AE1581" w:rsidRPr="00AE1581" w:rsidRDefault="00AE1581" w:rsidP="00AE1581">
      <w:pPr>
        <w:widowControl w:val="0"/>
        <w:numPr>
          <w:ilvl w:val="0"/>
          <w:numId w:val="1"/>
        </w:numPr>
        <w:tabs>
          <w:tab w:val="left" w:pos="709"/>
          <w:tab w:val="left" w:pos="1175"/>
          <w:tab w:val="left" w:pos="3320"/>
          <w:tab w:val="left" w:pos="6414"/>
          <w:tab w:val="left" w:pos="8618"/>
          <w:tab w:val="left" w:pos="9922"/>
          <w:tab w:val="left" w:pos="11998"/>
          <w:tab w:val="left" w:pos="14738"/>
          <w:tab w:val="left" w:pos="17152"/>
        </w:tabs>
        <w:autoSpaceDE w:val="0"/>
        <w:autoSpaceDN w:val="0"/>
        <w:spacing w:after="0" w:line="235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учителям, подготовившим победителей школьного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этапа Всероссийской олимпиады школьников.</w:t>
      </w:r>
    </w:p>
    <w:p w:rsidR="00AE1581" w:rsidRPr="00AE1581" w:rsidRDefault="00AE1581" w:rsidP="00AE1581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45"/>
          <w:tab w:val="left" w:pos="11466"/>
          <w:tab w:val="left" w:pos="159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бъявить благодарность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школьного этапа Всероссийской олимпиады школьников.</w:t>
      </w:r>
    </w:p>
    <w:p w:rsidR="00AE1581" w:rsidRPr="00AE1581" w:rsidRDefault="00AE1581" w:rsidP="00AE1581">
      <w:pPr>
        <w:widowControl w:val="0"/>
        <w:numPr>
          <w:ilvl w:val="0"/>
          <w:numId w:val="1"/>
        </w:numPr>
        <w:tabs>
          <w:tab w:val="left" w:pos="588"/>
          <w:tab w:val="left" w:pos="709"/>
          <w:tab w:val="left" w:pos="1316"/>
          <w:tab w:val="left" w:pos="4702"/>
          <w:tab w:val="left" w:pos="7112"/>
          <w:tab w:val="left" w:pos="9922"/>
          <w:tab w:val="left" w:pos="10232"/>
          <w:tab w:val="left" w:pos="13184"/>
          <w:tab w:val="left" w:pos="17119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школьных методических объединений проанализировать итоги   школьного этапа Всероссийской олимпиады школьников.</w:t>
      </w:r>
    </w:p>
    <w:p w:rsidR="00AE1581" w:rsidRPr="00AE1581" w:rsidRDefault="00AE1581" w:rsidP="00AE1581">
      <w:pPr>
        <w:widowControl w:val="0"/>
        <w:numPr>
          <w:ilvl w:val="0"/>
          <w:numId w:val="1"/>
        </w:numPr>
        <w:tabs>
          <w:tab w:val="left" w:pos="709"/>
          <w:tab w:val="left" w:pos="992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УBP Грунтовой Н.В.:</w:t>
      </w:r>
    </w:p>
    <w:p w:rsidR="00AE1581" w:rsidRPr="00AE1581" w:rsidRDefault="00AE1581" w:rsidP="00AE1581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9922"/>
        </w:tabs>
        <w:autoSpaceDE w:val="0"/>
        <w:autoSpaceDN w:val="0"/>
        <w:spacing w:after="0" w:line="249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под личный контроль организацию систематической работы с одаренными детьми, подготовку и проведение этапов предметных олимпиад 2023/24 учебного года.</w:t>
      </w:r>
    </w:p>
    <w:p w:rsidR="00AE1581" w:rsidRPr="00AE1581" w:rsidRDefault="00AE1581" w:rsidP="00AE1581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6792"/>
          <w:tab w:val="left" w:pos="9922"/>
          <w:tab w:val="left" w:pos="1602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победителей и примеров школьного этапа Всероссийской олимпиады школьников для участия в муниципальном этапе Всероссийской олимпиады школьников.</w:t>
      </w:r>
    </w:p>
    <w:p w:rsidR="00AE1581" w:rsidRPr="00AE1581" w:rsidRDefault="00AE1581" w:rsidP="00AE1581">
      <w:pPr>
        <w:tabs>
          <w:tab w:val="left" w:pos="709"/>
          <w:tab w:val="left" w:pos="549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581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         Т.В. Мельник</w:t>
      </w: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E158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 приказу №172 от15.11.2023 года</w:t>
      </w:r>
    </w:p>
    <w:p w:rsidR="00AE1581" w:rsidRPr="00AE1581" w:rsidRDefault="00AE1581" w:rsidP="00AE1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1581">
        <w:rPr>
          <w:rFonts w:ascii="Times New Roman" w:eastAsia="Times New Roman" w:hAnsi="Times New Roman" w:cs="Times New Roman"/>
          <w:sz w:val="20"/>
          <w:szCs w:val="20"/>
        </w:rPr>
        <w:t xml:space="preserve">Список победителей и призеров школьного этапа ВсОШ </w:t>
      </w:r>
    </w:p>
    <w:p w:rsidR="00AE1581" w:rsidRPr="00AE1581" w:rsidRDefault="00AE1581" w:rsidP="00AE1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1"/>
        <w:gridCol w:w="3260"/>
        <w:gridCol w:w="851"/>
        <w:gridCol w:w="1417"/>
        <w:gridCol w:w="2410"/>
      </w:tblGrid>
      <w:tr w:rsidR="00AE1581" w:rsidRPr="00AE1581" w:rsidTr="00086F0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(полностью) учителя, подготовившего ребенка*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Екатерина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Вероника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Татьяна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Боян Матвей Эдуардович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Виктория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Губина Алина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Костина Анастасия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Кумина Дарья Васильевна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Кумина Екатерина Васильевна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Логунова Алина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Матюшкина Виктория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Махлеев Арсений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Осипова Варвара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Осипова Екатерина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Рудакова Марина Ильинична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Санникова Надежда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Анастасия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Арина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Анастасия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Галина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Конева Елизавета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Татьяна Викторовна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Егор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Темнорусова Ольга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Мурашкин Денис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Темнорусова Ольга Николаевна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Дорохина Диана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Щербинина Элеонора Владимировна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Конева Елизавета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Киселёва Эмилия Анатольевна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Поплевичева Карина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Киселёва Эмилия Анатольевна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Рудакова Марина Ильинична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Киселёва Эмилия Анатольевна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Симанова Вероника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Ирина Викторовна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Тюрнева Анастасия Юрьевна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Ирина Викторовна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Дорохина Диана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Щербинина Элеонора Владимировна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безопасности </w:t>
            </w: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Арсентьева Арина 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Ичинская Татьяна Викторовна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Ксения Юрьевна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Ичинская Татьяна Викторовна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Дорохина Диана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Ичинская Татьяна Викторовна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Стельмах Ангелина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Ичинская Татьяна Викторовна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Екатерина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Киселёва Эмилия Анатольевна</w:t>
            </w:r>
          </w:p>
        </w:tc>
      </w:tr>
      <w:tr w:rsidR="00AE1581" w:rsidRPr="00AE1581" w:rsidTr="00086F04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Виктория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81" w:rsidRPr="00AE1581" w:rsidRDefault="00AE1581" w:rsidP="00AE1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Филина Наталья Анатольевна</w:t>
            </w:r>
          </w:p>
        </w:tc>
      </w:tr>
    </w:tbl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1581" w:rsidRPr="00AE1581" w:rsidRDefault="00AE1581" w:rsidP="00AE1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06E6" w:rsidRDefault="008206E6"/>
    <w:sectPr w:rsidR="008206E6" w:rsidSect="00AE1581">
      <w:pgSz w:w="11906" w:h="16838"/>
      <w:pgMar w:top="567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694"/>
    <w:multiLevelType w:val="multilevel"/>
    <w:tmpl w:val="372294D2"/>
    <w:lvl w:ilvl="0">
      <w:start w:val="1"/>
      <w:numFmt w:val="decimal"/>
      <w:lvlText w:val="%1."/>
      <w:lvlJc w:val="left"/>
      <w:pPr>
        <w:ind w:left="56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8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1" w:hanging="8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4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66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09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730" w:hanging="8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1"/>
    <w:rsid w:val="000424E7"/>
    <w:rsid w:val="00665BFF"/>
    <w:rsid w:val="008206E6"/>
    <w:rsid w:val="00A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2024-09-15T09:35:00Z</dcterms:created>
  <dcterms:modified xsi:type="dcterms:W3CDTF">2024-09-15T09:35:00Z</dcterms:modified>
</cp:coreProperties>
</file>